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166E1" w14:textId="46704616" w:rsidR="00ED46A1" w:rsidRDefault="00071447" w:rsidP="0007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0EF2A3CC" wp14:editId="3D56B328">
            <wp:simplePos x="0" y="0"/>
            <wp:positionH relativeFrom="column">
              <wp:posOffset>1986280</wp:posOffset>
            </wp:positionH>
            <wp:positionV relativeFrom="paragraph">
              <wp:posOffset>0</wp:posOffset>
            </wp:positionV>
            <wp:extent cx="1362075" cy="1016000"/>
            <wp:effectExtent l="0" t="0" r="9525" b="0"/>
            <wp:wrapSquare wrapText="bothSides"/>
            <wp:docPr id="163837686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13D491" w14:textId="234919D2" w:rsidR="00071447" w:rsidRDefault="00071447" w:rsidP="000714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6DBBC09B" w14:textId="39E5BB7E" w:rsidR="00071447" w:rsidRPr="00071447" w:rsidRDefault="00071447" w:rsidP="001849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br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br/>
      </w:r>
    </w:p>
    <w:p w14:paraId="3EDD6A4F" w14:textId="31A6F96E" w:rsidR="00184964" w:rsidRPr="00071447" w:rsidRDefault="00071447" w:rsidP="001849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071447"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br/>
      </w:r>
      <w:r w:rsidR="00184964" w:rsidRPr="00071447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OPÉRATION TRANQUILLITÉ VACANCES</w:t>
      </w:r>
    </w:p>
    <w:p w14:paraId="4F4428A6" w14:textId="1DB5193B" w:rsidR="00184964" w:rsidRPr="00071447" w:rsidRDefault="00184964" w:rsidP="000714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071447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FICHE DE DEMANDE DE SURVEILLANCE </w:t>
      </w:r>
      <w:r w:rsidR="00071447" w:rsidRPr="00071447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br/>
      </w:r>
      <w:r w:rsidRPr="00071447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DES HABITATIONS</w:t>
      </w:r>
    </w:p>
    <w:p w14:paraId="04D83AE1" w14:textId="77777777" w:rsidR="00184964" w:rsidRDefault="00184964" w:rsidP="00ED46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18496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Service gratuit mis en place par la Police Municipale de Langon</w:t>
      </w:r>
    </w:p>
    <w:p w14:paraId="6BBC4B70" w14:textId="77777777" w:rsidR="00071447" w:rsidRPr="00184964" w:rsidRDefault="00071447" w:rsidP="00ED46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662AD88" w14:textId="77777777" w:rsidR="00184964" w:rsidRPr="00184964" w:rsidRDefault="00184964" w:rsidP="0018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496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1. Informations sur le demandeur</w:t>
      </w:r>
    </w:p>
    <w:p w14:paraId="62A80AA7" w14:textId="687964CE" w:rsidR="00184964" w:rsidRPr="00184964" w:rsidRDefault="00184964" w:rsidP="001849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4964">
        <w:rPr>
          <w:rFonts w:ascii="Times New Roman" w:eastAsia="Times New Roman" w:hAnsi="Times New Roman" w:cs="Times New Roman"/>
          <w:sz w:val="24"/>
          <w:szCs w:val="24"/>
          <w:lang w:eastAsia="fr-FR"/>
        </w:rPr>
        <w:t>Nom :</w:t>
      </w:r>
    </w:p>
    <w:p w14:paraId="63AD971C" w14:textId="141D1512" w:rsidR="00184964" w:rsidRPr="00184964" w:rsidRDefault="00184964" w:rsidP="001849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49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Prénom : </w:t>
      </w:r>
    </w:p>
    <w:p w14:paraId="3FBEE410" w14:textId="27EEC6D9" w:rsidR="00071447" w:rsidRPr="00071447" w:rsidRDefault="00184964" w:rsidP="000714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49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Adresse de l’habitation à surveiller : </w:t>
      </w:r>
      <w:r w:rsidR="0007144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3085834E" w14:textId="2666513A" w:rsidR="00184964" w:rsidRPr="00071447" w:rsidRDefault="00184964" w:rsidP="000714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49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Numéro de téléphone (portable de préférence) : </w:t>
      </w:r>
    </w:p>
    <w:p w14:paraId="7EA2D16A" w14:textId="400F7B2F" w:rsidR="00184964" w:rsidRPr="00071447" w:rsidRDefault="00184964" w:rsidP="000714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49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Adresse e-mail : </w:t>
      </w:r>
    </w:p>
    <w:p w14:paraId="4748C1EC" w14:textId="77777777" w:rsidR="00184964" w:rsidRPr="00184964" w:rsidRDefault="00184964" w:rsidP="0018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496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2. Période d’absence</w:t>
      </w:r>
    </w:p>
    <w:p w14:paraId="4D4462A9" w14:textId="2B673F38" w:rsidR="00184964" w:rsidRPr="00184964" w:rsidRDefault="00184964" w:rsidP="001849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49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Date de départ : </w:t>
      </w:r>
      <w:r w:rsidR="00ED46A1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ED46A1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1849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heure : </w:t>
      </w:r>
    </w:p>
    <w:p w14:paraId="674E3EBC" w14:textId="4B792B16" w:rsidR="00184964" w:rsidRPr="00071447" w:rsidRDefault="00184964" w:rsidP="000714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49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Date de retour </w:t>
      </w:r>
      <w:r w:rsidRPr="00ED46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="00ED46A1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ED46A1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184964">
        <w:rPr>
          <w:rFonts w:ascii="Times New Roman" w:eastAsia="Times New Roman" w:hAnsi="Times New Roman" w:cs="Times New Roman"/>
          <w:sz w:val="24"/>
          <w:szCs w:val="24"/>
          <w:lang w:eastAsia="fr-FR"/>
        </w:rPr>
        <w:t>heure :</w:t>
      </w:r>
    </w:p>
    <w:p w14:paraId="3FC9A097" w14:textId="77777777" w:rsidR="00184964" w:rsidRPr="00184964" w:rsidRDefault="00184964" w:rsidP="0018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496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3. Personnes ayant accès à l’habitation durant l’absence</w:t>
      </w:r>
    </w:p>
    <w:p w14:paraId="7FAAD8AC" w14:textId="77777777" w:rsidR="00ED46A1" w:rsidRDefault="00184964" w:rsidP="001849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49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Nom : </w:t>
      </w:r>
      <w:r w:rsidR="00ED46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D46A1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ED46A1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ED46A1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ED46A1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ED46A1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1849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Prénom : </w:t>
      </w:r>
    </w:p>
    <w:p w14:paraId="6954A544" w14:textId="77777777" w:rsidR="00ED46A1" w:rsidRDefault="00184964" w:rsidP="00ED46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46A1">
        <w:rPr>
          <w:rFonts w:ascii="Times New Roman" w:eastAsia="Times New Roman" w:hAnsi="Times New Roman" w:cs="Times New Roman"/>
          <w:sz w:val="24"/>
          <w:szCs w:val="24"/>
          <w:lang w:eastAsia="fr-FR"/>
        </w:rPr>
        <w:t>Lien avec le demandeur :</w:t>
      </w:r>
    </w:p>
    <w:p w14:paraId="1482A53F" w14:textId="07907604" w:rsidR="00ED46A1" w:rsidRPr="00ED46A1" w:rsidRDefault="00184964" w:rsidP="00ED46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46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Téléphone : </w:t>
      </w:r>
      <w:r w:rsidR="00ED46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2238A19B" w14:textId="77777777" w:rsidR="00ED46A1" w:rsidRDefault="00ED46A1" w:rsidP="00ED46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49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Nom 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1849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Prénom : </w:t>
      </w:r>
    </w:p>
    <w:p w14:paraId="43937A05" w14:textId="77777777" w:rsidR="00ED46A1" w:rsidRDefault="00ED46A1" w:rsidP="00ED46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46A1">
        <w:rPr>
          <w:rFonts w:ascii="Times New Roman" w:eastAsia="Times New Roman" w:hAnsi="Times New Roman" w:cs="Times New Roman"/>
          <w:sz w:val="24"/>
          <w:szCs w:val="24"/>
          <w:lang w:eastAsia="fr-FR"/>
        </w:rPr>
        <w:t>Lien avec le demandeur :</w:t>
      </w:r>
    </w:p>
    <w:p w14:paraId="394EDFB6" w14:textId="69B1ECED" w:rsidR="00ED46A1" w:rsidRPr="00071447" w:rsidRDefault="00ED46A1" w:rsidP="00ED46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ED46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Téléphone : </w:t>
      </w:r>
      <w:r w:rsidR="0007144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3AA77802" w14:textId="21E92B6D" w:rsidR="00184964" w:rsidRPr="00184964" w:rsidRDefault="00184964" w:rsidP="00ED4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496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4. Caractéristiques particulières de l’habitation</w:t>
      </w:r>
    </w:p>
    <w:p w14:paraId="45B3BEDE" w14:textId="42B75DE5" w:rsidR="00184964" w:rsidRPr="00184964" w:rsidRDefault="00184964" w:rsidP="001849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49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Existe-t-il des animaux sur place ? (oui / non) : </w:t>
      </w:r>
      <w:r w:rsidR="00ED46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</w:t>
      </w:r>
      <w:r w:rsidRPr="001849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 oui, précisez : </w:t>
      </w:r>
      <w:r w:rsidR="00ED46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7144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7FEEE148" w14:textId="78A73C0B" w:rsidR="00184964" w:rsidRPr="00071447" w:rsidRDefault="00184964" w:rsidP="000714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49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Système d’alarme installé ? (oui / non) : </w:t>
      </w:r>
      <w:r w:rsidR="00ED46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849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 oui, indiquer les coordonnées de la société de surveillance :</w:t>
      </w:r>
      <w:r w:rsidR="00ED46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7144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0A457D3F" w14:textId="07AB8FE3" w:rsidR="00184964" w:rsidRPr="00184964" w:rsidRDefault="00184964" w:rsidP="001849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49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Lumières ou appareils programmés pour fonctionner ? (oui / non) : </w:t>
      </w:r>
      <w:r w:rsidR="00ED46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849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Précisions : </w:t>
      </w:r>
      <w:r w:rsidR="00ED46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2615711A" w14:textId="77777777" w:rsidR="00071447" w:rsidRDefault="00071447" w:rsidP="000714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7129BEFB" w14:textId="77777777" w:rsidR="00071447" w:rsidRDefault="00071447" w:rsidP="000714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5DDCE8DE" w14:textId="1FA0A6BF" w:rsidR="00184964" w:rsidRPr="00184964" w:rsidRDefault="00184964" w:rsidP="00071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496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5. Personne à contacter en cas d’urgence</w:t>
      </w:r>
    </w:p>
    <w:p w14:paraId="7EDE7505" w14:textId="3E3D3407" w:rsidR="00184964" w:rsidRPr="00184964" w:rsidRDefault="00184964" w:rsidP="001849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49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Nom : </w:t>
      </w:r>
      <w:r w:rsidR="00ED46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373C41FE" w14:textId="4E80B786" w:rsidR="00184964" w:rsidRPr="00184964" w:rsidRDefault="00184964" w:rsidP="001849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49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Prénom : </w:t>
      </w:r>
      <w:r w:rsidR="00ED46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1DBC8CCF" w14:textId="0BB1B30F" w:rsidR="00184964" w:rsidRPr="00184964" w:rsidRDefault="00184964" w:rsidP="001849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49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Adresse : </w:t>
      </w:r>
      <w:r w:rsidR="00ED46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6572AB60" w14:textId="4D01CAE8" w:rsidR="00184964" w:rsidRPr="00184964" w:rsidRDefault="00184964" w:rsidP="001849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49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Téléphone : </w:t>
      </w:r>
      <w:r w:rsidR="00ED46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</w:p>
    <w:p w14:paraId="7B257B55" w14:textId="6C397179" w:rsidR="00184964" w:rsidRPr="00184964" w:rsidRDefault="00184964" w:rsidP="001849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49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Lien avec le demandeur : </w:t>
      </w:r>
      <w:r w:rsidR="00ED46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7144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4FE9C41D" w14:textId="77777777" w:rsidR="00071447" w:rsidRPr="00184964" w:rsidRDefault="00ED46A1" w:rsidP="000714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71447" w:rsidRPr="001849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Nom : </w:t>
      </w:r>
      <w:r w:rsidR="000714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56156C72" w14:textId="77777777" w:rsidR="00071447" w:rsidRPr="00184964" w:rsidRDefault="00071447" w:rsidP="000714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49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Prénom 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0EEE2676" w14:textId="77777777" w:rsidR="00071447" w:rsidRPr="00184964" w:rsidRDefault="00071447" w:rsidP="000714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49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Adresse 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6146368F" w14:textId="77777777" w:rsidR="00071447" w:rsidRPr="00184964" w:rsidRDefault="00071447" w:rsidP="000714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49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Téléphone 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</w:p>
    <w:p w14:paraId="5DA806E8" w14:textId="77777777" w:rsidR="00071447" w:rsidRPr="00184964" w:rsidRDefault="00071447" w:rsidP="000714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49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Lien avec le demandeur 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67F95693" w14:textId="121DCEE5" w:rsidR="00184964" w:rsidRPr="00071447" w:rsidRDefault="00184964" w:rsidP="0018496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637B386A" w14:textId="77777777" w:rsidR="00184964" w:rsidRPr="00184964" w:rsidRDefault="00184964" w:rsidP="0018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496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6. Informations complémentaires</w:t>
      </w:r>
    </w:p>
    <w:p w14:paraId="093033BF" w14:textId="77777777" w:rsidR="00184964" w:rsidRPr="00184964" w:rsidRDefault="00184964" w:rsidP="001849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49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Précisez tout élément qui pourrait aider les agents durant leur surveillance (ex. : travaux prévus, voisins informés, etc.) : </w:t>
      </w:r>
    </w:p>
    <w:p w14:paraId="74408BF0" w14:textId="5FB75A81" w:rsidR="00184964" w:rsidRPr="00184964" w:rsidRDefault="00184964" w:rsidP="00071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B456E4C" w14:textId="79DE17C2" w:rsidR="00184964" w:rsidRPr="00184964" w:rsidRDefault="00184964" w:rsidP="0018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496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Engagement du demandeur</w:t>
      </w:r>
    </w:p>
    <w:p w14:paraId="61A53A0A" w14:textId="7D280DF8" w:rsidR="00184964" w:rsidRPr="00184964" w:rsidRDefault="00184964" w:rsidP="0018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49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soussigné(e) </w:t>
      </w:r>
      <w:r w:rsidR="00ED46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849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D46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                                                                            </w:t>
      </w:r>
      <w:r w:rsidRPr="00184964">
        <w:rPr>
          <w:rFonts w:ascii="Times New Roman" w:eastAsia="Times New Roman" w:hAnsi="Times New Roman" w:cs="Times New Roman"/>
          <w:sz w:val="24"/>
          <w:szCs w:val="24"/>
          <w:lang w:eastAsia="fr-FR"/>
        </w:rPr>
        <w:t>déclare sur l’honneur que les informations fournies sont exactes. J’autorise la Police Municipale de Langon à effectuer des rondes autour de mon habitation durant mon absence, dans le cadre de l’Opération Tranquillité Vacances.</w:t>
      </w:r>
    </w:p>
    <w:p w14:paraId="1AB08925" w14:textId="6FC8D3CB" w:rsidR="00184964" w:rsidRPr="00184964" w:rsidRDefault="00184964" w:rsidP="0018496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49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Date : </w:t>
      </w:r>
      <w:r w:rsidR="00ED46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2AE41095" w14:textId="5886AF4D" w:rsidR="00184964" w:rsidRPr="00071447" w:rsidRDefault="00184964" w:rsidP="000714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49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Signature : </w:t>
      </w:r>
      <w:r w:rsidR="00ED46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43AB2326" w14:textId="77777777" w:rsidR="00E855C3" w:rsidRDefault="00E855C3" w:rsidP="0018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0A5CED44" w14:textId="5AC7F266" w:rsidR="00184964" w:rsidRPr="00184964" w:rsidRDefault="00184964" w:rsidP="00184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496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Remarques importantes :</w:t>
      </w:r>
    </w:p>
    <w:p w14:paraId="2A06ED1C" w14:textId="77777777" w:rsidR="00184964" w:rsidRPr="00184964" w:rsidRDefault="00184964" w:rsidP="001849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4964">
        <w:rPr>
          <w:rFonts w:ascii="Times New Roman" w:eastAsia="Times New Roman" w:hAnsi="Times New Roman" w:cs="Times New Roman"/>
          <w:sz w:val="24"/>
          <w:szCs w:val="24"/>
          <w:lang w:eastAsia="fr-FR"/>
        </w:rPr>
        <w:t>Ce dispositif est préventif et ne se substitue pas à une vigilance personnelle (ex. : verrouillage des portes et fenêtres, activation de systèmes d’alarme).</w:t>
      </w:r>
    </w:p>
    <w:p w14:paraId="66C30B1F" w14:textId="77777777" w:rsidR="00184964" w:rsidRPr="00184964" w:rsidRDefault="00184964" w:rsidP="0018496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4964">
        <w:rPr>
          <w:rFonts w:ascii="Times New Roman" w:eastAsia="Times New Roman" w:hAnsi="Times New Roman" w:cs="Times New Roman"/>
          <w:sz w:val="24"/>
          <w:szCs w:val="24"/>
          <w:lang w:eastAsia="fr-FR"/>
        </w:rPr>
        <w:t>En cas de retour anticipé, merci d’en informer la Police Municipale.</w:t>
      </w:r>
    </w:p>
    <w:p w14:paraId="638E9271" w14:textId="3778D5B2" w:rsidR="00184964" w:rsidRDefault="00ED46A1" w:rsidP="00184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34305E95" w14:textId="77777777" w:rsidR="00071447" w:rsidRPr="00184964" w:rsidRDefault="00071447" w:rsidP="00184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69895C0" w14:textId="47329734" w:rsidR="000C1C2D" w:rsidRPr="00ED46A1" w:rsidRDefault="00184964" w:rsidP="000714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496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Contact </w:t>
      </w:r>
      <w:r w:rsidR="0007144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</w:r>
      <w:r w:rsidRPr="00E855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Police Municipale de Langon</w:t>
      </w:r>
      <w:r w:rsidR="0007144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849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Téléphone : </w:t>
      </w:r>
      <w:r w:rsidR="00ED46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71447" w:rsidRPr="00071447">
        <w:rPr>
          <w:rFonts w:ascii="Times New Roman" w:eastAsia="Times New Roman" w:hAnsi="Times New Roman" w:cs="Times New Roman"/>
          <w:sz w:val="24"/>
          <w:szCs w:val="24"/>
          <w:lang w:eastAsia="fr-FR"/>
        </w:rPr>
        <w:t>06 48 11 10 21</w:t>
      </w:r>
      <w:r w:rsidR="0007144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8496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E-mail : </w:t>
      </w:r>
      <w:r w:rsidR="00ED46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6" w:tgtFrame="_parent" w:history="1">
        <w:r w:rsidR="00071447" w:rsidRPr="00071447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police@langon33.fr</w:t>
        </w:r>
      </w:hyperlink>
    </w:p>
    <w:sectPr w:rsidR="000C1C2D" w:rsidRPr="00ED4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B3EA3"/>
    <w:multiLevelType w:val="multilevel"/>
    <w:tmpl w:val="82D6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31057"/>
    <w:multiLevelType w:val="multilevel"/>
    <w:tmpl w:val="1F1E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D6B2D"/>
    <w:multiLevelType w:val="multilevel"/>
    <w:tmpl w:val="C1C2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D023B7"/>
    <w:multiLevelType w:val="multilevel"/>
    <w:tmpl w:val="9F34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323E25"/>
    <w:multiLevelType w:val="multilevel"/>
    <w:tmpl w:val="C70E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10DC1"/>
    <w:multiLevelType w:val="multilevel"/>
    <w:tmpl w:val="D05E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092938"/>
    <w:multiLevelType w:val="multilevel"/>
    <w:tmpl w:val="005E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5A5B31"/>
    <w:multiLevelType w:val="multilevel"/>
    <w:tmpl w:val="7FC8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EB6760"/>
    <w:multiLevelType w:val="multilevel"/>
    <w:tmpl w:val="1B1C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6578351">
    <w:abstractNumId w:val="7"/>
  </w:num>
  <w:num w:numId="2" w16cid:durableId="715930339">
    <w:abstractNumId w:val="0"/>
  </w:num>
  <w:num w:numId="3" w16cid:durableId="83192565">
    <w:abstractNumId w:val="5"/>
  </w:num>
  <w:num w:numId="4" w16cid:durableId="1738744925">
    <w:abstractNumId w:val="6"/>
  </w:num>
  <w:num w:numId="5" w16cid:durableId="1069839369">
    <w:abstractNumId w:val="2"/>
  </w:num>
  <w:num w:numId="6" w16cid:durableId="295305376">
    <w:abstractNumId w:val="1"/>
  </w:num>
  <w:num w:numId="7" w16cid:durableId="1019697050">
    <w:abstractNumId w:val="4"/>
  </w:num>
  <w:num w:numId="8" w16cid:durableId="1079405585">
    <w:abstractNumId w:val="3"/>
  </w:num>
  <w:num w:numId="9" w16cid:durableId="18788535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64"/>
    <w:rsid w:val="00071447"/>
    <w:rsid w:val="000C1C2D"/>
    <w:rsid w:val="00184964"/>
    <w:rsid w:val="003C21D1"/>
    <w:rsid w:val="00E855C3"/>
    <w:rsid w:val="00ED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3107"/>
  <w15:chartTrackingRefBased/>
  <w15:docId w15:val="{6FAA3D07-7EC9-4ED3-8C03-78A13B37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6A1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7144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71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ice@langon33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LECOINTE</dc:creator>
  <cp:keywords/>
  <dc:description/>
  <cp:lastModifiedBy>Emmanuel De Lestrade</cp:lastModifiedBy>
  <cp:revision>2</cp:revision>
  <dcterms:created xsi:type="dcterms:W3CDTF">2025-06-03T09:16:00Z</dcterms:created>
  <dcterms:modified xsi:type="dcterms:W3CDTF">2025-06-03T09:16:00Z</dcterms:modified>
</cp:coreProperties>
</file>